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3A" w:rsidRPr="007C05D2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5D2">
        <w:rPr>
          <w:rFonts w:ascii="Times New Roman" w:hAnsi="Times New Roman" w:cs="Times New Roman"/>
          <w:b/>
        </w:rPr>
        <w:t>ТЕХНИЧЕСКОЕ ЗАДАНИЕ</w:t>
      </w:r>
    </w:p>
    <w:p w:rsidR="0033103A" w:rsidRPr="007C05D2" w:rsidRDefault="0033103A" w:rsidP="0033103A">
      <w:pPr>
        <w:pStyle w:val="2"/>
        <w:spacing w:line="240" w:lineRule="auto"/>
        <w:ind w:firstLine="0"/>
        <w:jc w:val="center"/>
      </w:pPr>
      <w:r w:rsidRPr="007C05D2">
        <w:t>на открытый запрос предложений по выбору исполнителя работ по</w:t>
      </w:r>
      <w:r w:rsidRPr="007C05D2">
        <w:rPr>
          <w:b/>
        </w:rPr>
        <w:t xml:space="preserve"> </w:t>
      </w:r>
      <w:r w:rsidRPr="007C05D2">
        <w:t xml:space="preserve">проведению водолазных работ при ремонте оборудования, очистке и осмотру  СУР   </w:t>
      </w:r>
    </w:p>
    <w:p w:rsidR="007C05D2" w:rsidRPr="007C05D2" w:rsidRDefault="007C05D2" w:rsidP="007C05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5D2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Pr="007C05D2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7C05D2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«ТГК-1».</w:t>
      </w:r>
    </w:p>
    <w:p w:rsidR="007C05D2" w:rsidRPr="007C05D2" w:rsidRDefault="007C05D2" w:rsidP="00331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03A" w:rsidRPr="000F646B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5D2">
        <w:rPr>
          <w:rFonts w:ascii="Times New Roman" w:hAnsi="Times New Roman" w:cs="Times New Roman"/>
          <w:b/>
          <w:sz w:val="24"/>
          <w:szCs w:val="24"/>
        </w:rPr>
        <w:t xml:space="preserve"> (номер закупки по ГКПЗ 2200/2.17-1737</w:t>
      </w:r>
      <w:proofErr w:type="gramStart"/>
      <w:r w:rsidRPr="007C05D2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33103A" w:rsidRPr="0033103A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103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3103A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33103A">
        <w:rPr>
          <w:rFonts w:ascii="Times New Roman" w:hAnsi="Times New Roman" w:cs="Times New Roman"/>
          <w:sz w:val="24"/>
          <w:szCs w:val="24"/>
        </w:rPr>
        <w:t xml:space="preserve"> Мурманская обл., Каскад Нивских ГЭС филиала «Кольский» ОАО «ТГК-1»</w:t>
      </w: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33103A">
        <w:rPr>
          <w:rFonts w:ascii="Times New Roman" w:hAnsi="Times New Roman" w:cs="Times New Roman"/>
          <w:sz w:val="24"/>
          <w:szCs w:val="24"/>
        </w:rPr>
        <w:t xml:space="preserve">: главный специалист по надзору за ГТС – начальник ГТЦ КНГЭС </w:t>
      </w:r>
      <w:proofErr w:type="spellStart"/>
      <w:r w:rsidRPr="0033103A">
        <w:rPr>
          <w:rFonts w:ascii="Times New Roman" w:hAnsi="Times New Roman" w:cs="Times New Roman"/>
          <w:sz w:val="24"/>
          <w:szCs w:val="24"/>
        </w:rPr>
        <w:t>Фахурдинов</w:t>
      </w:r>
      <w:proofErr w:type="spellEnd"/>
      <w:r w:rsidRPr="0033103A">
        <w:rPr>
          <w:rFonts w:ascii="Times New Roman" w:hAnsi="Times New Roman" w:cs="Times New Roman"/>
          <w:sz w:val="24"/>
          <w:szCs w:val="24"/>
        </w:rPr>
        <w:t xml:space="preserve"> В</w:t>
      </w:r>
      <w:r w:rsidR="008B2A41">
        <w:rPr>
          <w:rFonts w:ascii="Times New Roman" w:hAnsi="Times New Roman" w:cs="Times New Roman"/>
          <w:sz w:val="24"/>
          <w:szCs w:val="24"/>
        </w:rPr>
        <w:t xml:space="preserve">ладимир </w:t>
      </w:r>
      <w:proofErr w:type="spellStart"/>
      <w:r w:rsidR="008B2A41">
        <w:rPr>
          <w:rFonts w:ascii="Times New Roman" w:hAnsi="Times New Roman" w:cs="Times New Roman"/>
          <w:sz w:val="24"/>
          <w:szCs w:val="24"/>
        </w:rPr>
        <w:t>Мисбахович</w:t>
      </w:r>
      <w:proofErr w:type="spellEnd"/>
      <w:r w:rsidRPr="0033103A">
        <w:rPr>
          <w:rFonts w:ascii="Times New Roman" w:hAnsi="Times New Roman" w:cs="Times New Roman"/>
          <w:sz w:val="24"/>
          <w:szCs w:val="24"/>
        </w:rPr>
        <w:t>, мобильный телефон: +7 921 164 64 39</w:t>
      </w: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33103A" w:rsidRPr="0033103A" w:rsidRDefault="008B2A41" w:rsidP="00331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               «</w:t>
      </w:r>
      <w:r w:rsidR="007C05D2" w:rsidRPr="000F646B">
        <w:rPr>
          <w:rFonts w:ascii="Times New Roman" w:hAnsi="Times New Roman" w:cs="Times New Roman"/>
          <w:sz w:val="24"/>
          <w:szCs w:val="24"/>
        </w:rPr>
        <w:t>01</w:t>
      </w:r>
      <w:r w:rsidR="0033103A" w:rsidRPr="0033103A">
        <w:rPr>
          <w:rFonts w:ascii="Times New Roman" w:hAnsi="Times New Roman" w:cs="Times New Roman"/>
          <w:sz w:val="24"/>
          <w:szCs w:val="24"/>
        </w:rPr>
        <w:t xml:space="preserve">» </w:t>
      </w:r>
      <w:r w:rsidR="007C05D2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33103A" w:rsidRPr="0033103A">
        <w:rPr>
          <w:rFonts w:ascii="Times New Roman" w:hAnsi="Times New Roman" w:cs="Times New Roman"/>
          <w:sz w:val="24"/>
          <w:szCs w:val="24"/>
        </w:rPr>
        <w:t xml:space="preserve"> 2011 г.</w:t>
      </w:r>
    </w:p>
    <w:p w:rsidR="0033103A" w:rsidRPr="0033103A" w:rsidRDefault="0033103A" w:rsidP="00833E4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Окончание          «31» декабря  2011 г.</w:t>
      </w:r>
    </w:p>
    <w:p w:rsidR="0033103A" w:rsidRPr="0033103A" w:rsidRDefault="0033103A" w:rsidP="00F953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F9530D">
        <w:rPr>
          <w:rFonts w:ascii="Times New Roman" w:hAnsi="Times New Roman" w:cs="Times New Roman"/>
          <w:b/>
          <w:sz w:val="24"/>
          <w:szCs w:val="24"/>
        </w:rPr>
        <w:t>–</w:t>
      </w:r>
      <w:r w:rsidRPr="003310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30D">
        <w:rPr>
          <w:rFonts w:ascii="Times New Roman" w:hAnsi="Times New Roman" w:cs="Times New Roman"/>
          <w:sz w:val="24"/>
          <w:szCs w:val="24"/>
        </w:rPr>
        <w:t>не объявляется</w:t>
      </w:r>
      <w:r w:rsidRPr="0033103A">
        <w:rPr>
          <w:rFonts w:ascii="Times New Roman" w:hAnsi="Times New Roman" w:cs="Times New Roman"/>
          <w:sz w:val="24"/>
          <w:szCs w:val="24"/>
        </w:rPr>
        <w:t>;</w:t>
      </w:r>
    </w:p>
    <w:p w:rsidR="0033103A" w:rsidRPr="0033103A" w:rsidRDefault="0033103A" w:rsidP="003310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3103A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3103A" w:rsidRPr="0033103A" w:rsidRDefault="0033103A" w:rsidP="00331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 xml:space="preserve">      Цель работы: проведение водолазных работ при ремонте оборудования, очистке СУР и </w:t>
      </w:r>
      <w:proofErr w:type="spellStart"/>
      <w:r w:rsidRPr="0033103A">
        <w:rPr>
          <w:rFonts w:ascii="Times New Roman" w:hAnsi="Times New Roman" w:cs="Times New Roman"/>
          <w:b/>
          <w:sz w:val="24"/>
          <w:szCs w:val="24"/>
        </w:rPr>
        <w:t>предрешеточного</w:t>
      </w:r>
      <w:proofErr w:type="spellEnd"/>
      <w:r w:rsidRPr="0033103A">
        <w:rPr>
          <w:rFonts w:ascii="Times New Roman" w:hAnsi="Times New Roman" w:cs="Times New Roman"/>
          <w:b/>
          <w:sz w:val="24"/>
          <w:szCs w:val="24"/>
        </w:rPr>
        <w:t xml:space="preserve"> пространства КНГЭС филиала «Кольский» ОАО «ТГК-1».</w:t>
      </w:r>
    </w:p>
    <w:p w:rsidR="0033103A" w:rsidRPr="0033103A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3103A" w:rsidRPr="0033103A" w:rsidRDefault="0033103A" w:rsidP="0033103A">
      <w:pPr>
        <w:pStyle w:val="2"/>
        <w:spacing w:line="240" w:lineRule="auto"/>
        <w:ind w:firstLine="0"/>
        <w:jc w:val="center"/>
      </w:pPr>
      <w:r w:rsidRPr="0033103A">
        <w:t>объёмов работ по проведению водолазных работ</w:t>
      </w:r>
    </w:p>
    <w:p w:rsidR="0033103A" w:rsidRPr="0033103A" w:rsidRDefault="0033103A" w:rsidP="0033103A">
      <w:pPr>
        <w:pStyle w:val="2"/>
        <w:spacing w:line="240" w:lineRule="auto"/>
        <w:ind w:firstLine="0"/>
        <w:jc w:val="center"/>
      </w:pPr>
      <w:r w:rsidRPr="0033103A">
        <w:t xml:space="preserve"> при ремонте оборудования, очистке и осмотру  СУР   </w:t>
      </w:r>
    </w:p>
    <w:p w:rsidR="0033103A" w:rsidRPr="0033103A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Каскада Нивских ГЭС  филиала «Кольский» ОАО «ТГК-1».</w:t>
      </w:r>
    </w:p>
    <w:tbl>
      <w:tblPr>
        <w:tblW w:w="1056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8342"/>
        <w:gridCol w:w="1083"/>
        <w:gridCol w:w="710"/>
      </w:tblGrid>
      <w:tr w:rsidR="0033103A" w:rsidRPr="0033103A" w:rsidTr="007C05D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33103A" w:rsidRPr="0033103A" w:rsidTr="00833E4A">
        <w:trPr>
          <w:trHeight w:val="227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3A" w:rsidRPr="0033103A" w:rsidRDefault="001140DE" w:rsidP="00114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103A" w:rsidRPr="003310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103A" w:rsidRPr="0033103A" w:rsidRDefault="0033103A" w:rsidP="003310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Работы, связанные с проведением капитального ремонта</w:t>
            </w:r>
          </w:p>
          <w:p w:rsidR="0033103A" w:rsidRPr="0033103A" w:rsidRDefault="008B2A41" w:rsidP="003310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гидроагрегата №2 ГЭС-1. (01.11.2010. – 28.03.2011.)</w:t>
            </w:r>
          </w:p>
          <w:p w:rsidR="008B2A41" w:rsidRDefault="0033103A" w:rsidP="0033103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Осмотр  порога, пазов и </w:t>
            </w:r>
            <w:proofErr w:type="spell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решеток </w:t>
            </w:r>
          </w:p>
          <w:p w:rsidR="00B364E4" w:rsidRDefault="008B2A41" w:rsidP="008B2A41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чистка порога, пазов и </w:t>
            </w:r>
            <w:proofErr w:type="spell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решеток </w:t>
            </w:r>
            <w:r w:rsidR="00B364E4">
              <w:rPr>
                <w:rFonts w:ascii="Times New Roman" w:hAnsi="Times New Roman" w:cs="Times New Roman"/>
                <w:sz w:val="24"/>
                <w:szCs w:val="24"/>
              </w:rPr>
              <w:t>от мусора,</w:t>
            </w:r>
          </w:p>
          <w:p w:rsidR="0033103A" w:rsidRPr="008B2A41" w:rsidRDefault="00B364E4" w:rsidP="00B364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топляка.</w:t>
            </w:r>
            <w:r w:rsidR="0033103A" w:rsidRPr="008B2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03A" w:rsidRPr="0033103A" w:rsidRDefault="0033103A" w:rsidP="0033103A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Снятие клиньев из пазов.</w:t>
            </w:r>
          </w:p>
          <w:p w:rsidR="008B2A41" w:rsidRPr="006F7ACD" w:rsidRDefault="006F7ACD" w:rsidP="006F7ACD">
            <w:pPr>
              <w:tabs>
                <w:tab w:val="left" w:pos="325"/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3103A"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</w:t>
            </w:r>
            <w:proofErr w:type="gramStart"/>
            <w:r w:rsidR="0033103A" w:rsidRPr="006F7ACD">
              <w:rPr>
                <w:rFonts w:ascii="Times New Roman" w:hAnsi="Times New Roman" w:cs="Times New Roman"/>
                <w:sz w:val="24"/>
                <w:szCs w:val="24"/>
              </w:rPr>
              <w:t>приямка входн</w:t>
            </w:r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ой трубы насоса откачки воды</w:t>
            </w:r>
            <w:proofErr w:type="gramEnd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33103A" w:rsidRPr="006F7ACD">
              <w:rPr>
                <w:rFonts w:ascii="Times New Roman" w:hAnsi="Times New Roman" w:cs="Times New Roman"/>
                <w:sz w:val="24"/>
                <w:szCs w:val="24"/>
              </w:rPr>
              <w:t>отса</w:t>
            </w:r>
            <w:r w:rsidR="008B2A41"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сывающей трубы гидроагрегата </w:t>
            </w:r>
            <w:r w:rsidR="008B2A41" w:rsidRPr="00BB332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3103A" w:rsidRPr="00BB3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A41" w:rsidRPr="00BB3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103A"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03A" w:rsidRPr="0033103A" w:rsidRDefault="0033103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4" w:rsidRDefault="0033103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  <w:p w:rsidR="008B2A41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03A" w:rsidRPr="0033103A" w:rsidRDefault="0033103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4" w:rsidRDefault="0033103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B2A41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03A" w:rsidRPr="0033103A" w:rsidRDefault="0033103A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2A41" w:rsidRPr="0033103A" w:rsidTr="00833E4A">
        <w:trPr>
          <w:trHeight w:val="105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41" w:rsidRPr="0033103A" w:rsidRDefault="00B364E4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64E4" w:rsidRPr="009C54E2" w:rsidRDefault="00B364E4" w:rsidP="00B364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по осмотру и </w:t>
            </w:r>
            <w:r w:rsidR="00EF719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F7ACD">
              <w:rPr>
                <w:rFonts w:ascii="Times New Roman" w:hAnsi="Times New Roman" w:cs="Times New Roman"/>
                <w:b/>
                <w:sz w:val="24"/>
                <w:szCs w:val="24"/>
              </w:rPr>
              <w:t>чистке сороудерживающих решеток гидроагрегатов №1 ГЭС-1.</w:t>
            </w:r>
            <w:r w:rsidR="00DB7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54E2">
              <w:rPr>
                <w:rFonts w:ascii="Times New Roman" w:hAnsi="Times New Roman" w:cs="Times New Roman"/>
                <w:b/>
                <w:sz w:val="24"/>
                <w:szCs w:val="24"/>
              </w:rPr>
              <w:t>(01.02.2011-30.12.2011)</w:t>
            </w:r>
          </w:p>
          <w:p w:rsidR="006F7ACD" w:rsidRDefault="00B364E4" w:rsidP="006F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2.1. Осмотр  СУР и </w:t>
            </w:r>
            <w:proofErr w:type="spellStart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пространства.   </w:t>
            </w:r>
          </w:p>
          <w:p w:rsidR="008B2A41" w:rsidRPr="0033103A" w:rsidRDefault="00B364E4" w:rsidP="005C14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2.2. Очистка СУР и </w:t>
            </w:r>
            <w:proofErr w:type="spellStart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 от  мусора,</w:t>
            </w:r>
            <w:r w:rsidR="006F7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ACD">
              <w:rPr>
                <w:rFonts w:ascii="Times New Roman" w:hAnsi="Times New Roman" w:cs="Times New Roman"/>
                <w:sz w:val="24"/>
                <w:szCs w:val="24"/>
              </w:rPr>
              <w:t xml:space="preserve">топляка.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4E4" w:rsidRDefault="00B364E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4" w:rsidRDefault="00B364E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4" w:rsidRDefault="00B364E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4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364E4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B364E4" w:rsidRPr="00B364E4" w:rsidRDefault="00B364E4" w:rsidP="00F16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4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364E4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4E4" w:rsidRDefault="00B364E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4" w:rsidRDefault="00B364E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E4" w:rsidRDefault="00B364E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4E4"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8B2A41" w:rsidRPr="00B364E4" w:rsidRDefault="00B364E4" w:rsidP="00F16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4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B2A41" w:rsidRPr="0033103A" w:rsidTr="007C05D2">
        <w:trPr>
          <w:trHeight w:val="179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41" w:rsidRPr="0033103A" w:rsidRDefault="00DB757F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B2A41" w:rsidRPr="0033103A" w:rsidRDefault="008B2A41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8B2A41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8B2A41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Default="00693AF4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8B2A41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2A41" w:rsidRPr="00B01E44" w:rsidRDefault="00CD022C" w:rsidP="003310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2A41" w:rsidRPr="0033103A">
              <w:rPr>
                <w:rFonts w:ascii="Times New Roman" w:hAnsi="Times New Roman" w:cs="Times New Roman"/>
                <w:b/>
                <w:sz w:val="24"/>
                <w:szCs w:val="24"/>
              </w:rPr>
              <w:t>Работы, связанные с проведением реконструкции</w:t>
            </w:r>
            <w:r w:rsidR="00DB73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B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механического  оборудования  </w:t>
            </w:r>
            <w:r w:rsidR="008B2A41" w:rsidRPr="0033103A">
              <w:rPr>
                <w:rFonts w:ascii="Times New Roman" w:hAnsi="Times New Roman" w:cs="Times New Roman"/>
                <w:b/>
                <w:sz w:val="24"/>
                <w:szCs w:val="24"/>
              </w:rPr>
              <w:t>гидроагрегата №3 ГЭС-2.</w:t>
            </w:r>
            <w:r w:rsidR="006F7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1E44" w:rsidRPr="00B01E44">
              <w:rPr>
                <w:rFonts w:ascii="Times New Roman" w:hAnsi="Times New Roman" w:cs="Times New Roman"/>
                <w:b/>
                <w:sz w:val="24"/>
                <w:szCs w:val="24"/>
              </w:rPr>
              <w:t>(11.07.2011. – 11</w:t>
            </w:r>
            <w:r w:rsidR="006F7ACD" w:rsidRPr="00B01E44">
              <w:rPr>
                <w:rFonts w:ascii="Times New Roman" w:hAnsi="Times New Roman" w:cs="Times New Roman"/>
                <w:b/>
                <w:sz w:val="24"/>
                <w:szCs w:val="24"/>
              </w:rPr>
              <w:t>.09.2011.)</w:t>
            </w:r>
          </w:p>
          <w:p w:rsidR="008B2A41" w:rsidRDefault="008B2A41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3.1. Осмотр порога и пазов для установки ремонтных затворов со стороны верхнего бьефа гидроагрегата №3.</w:t>
            </w:r>
          </w:p>
          <w:p w:rsidR="008B2A41" w:rsidRPr="006F7ACD" w:rsidRDefault="00CD022C" w:rsidP="0084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О</w:t>
            </w:r>
            <w:r w:rsidRPr="00CD022C">
              <w:rPr>
                <w:rFonts w:ascii="Times New Roman" w:hAnsi="Times New Roman" w:cs="Times New Roman"/>
                <w:sz w:val="24"/>
                <w:szCs w:val="24"/>
              </w:rPr>
              <w:t>чистка порога и пазов для установки ремонтных затворов со стороны верхнего бьефа гидроагрегата №3.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A41" w:rsidRPr="0033103A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218" w:rsidRPr="0033103A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8B2A41" w:rsidRPr="0033103A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693AF4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A41" w:rsidRPr="0033103A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CD022C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B2A41" w:rsidRPr="0033103A" w:rsidRDefault="008B2A4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A41" w:rsidRPr="0033103A" w:rsidRDefault="00EF719B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7918" w:rsidRPr="0033103A" w:rsidTr="007C05D2">
        <w:trPr>
          <w:trHeight w:val="170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918" w:rsidRDefault="00847918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7918" w:rsidRDefault="00847918" w:rsidP="0084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Осмотр</w:t>
            </w: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 порога и пазов для установки ремонтного затвора со стороны нижнего бьефа гидроагрегата №3.</w:t>
            </w:r>
          </w:p>
          <w:p w:rsidR="00847918" w:rsidRDefault="00847918" w:rsidP="0084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 О</w:t>
            </w:r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чистка порога и пазов для установки ремонтного затвора со стороны нижнего бьефа гидроагрегата №3.</w:t>
            </w:r>
          </w:p>
          <w:p w:rsidR="00847918" w:rsidRDefault="00847918" w:rsidP="008479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 Очистка приямка насоса откачки воды из отсасывающей трубы </w:t>
            </w:r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гидроагрегата №3.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218" w:rsidRDefault="00847918" w:rsidP="0084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18" w:rsidRPr="00693AF4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18" w:rsidRDefault="00847918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218" w:rsidRDefault="00847918" w:rsidP="0084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18" w:rsidRPr="0033103A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18" w:rsidRDefault="008479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93AF4" w:rsidRPr="0033103A" w:rsidTr="00833E4A">
        <w:trPr>
          <w:trHeight w:val="109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F4" w:rsidRPr="0033103A" w:rsidRDefault="00693AF4" w:rsidP="00693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93AF4" w:rsidRPr="0033103A" w:rsidRDefault="00693AF4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Pr="0033103A" w:rsidRDefault="00693AF4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Pr="0033103A" w:rsidRDefault="006F7ACD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3AF4" w:rsidRDefault="00693AF4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3AF4" w:rsidRPr="0033103A" w:rsidRDefault="00FB0079" w:rsidP="003310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</w:t>
            </w:r>
            <w:r w:rsidR="00693AF4" w:rsidRPr="003310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="00693AF4" w:rsidRPr="003310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ГЭС-11</w:t>
            </w:r>
            <w:r w:rsidR="009C5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(01.02.2011.-30.12.2011.)</w:t>
            </w:r>
          </w:p>
          <w:p w:rsidR="00693AF4" w:rsidRDefault="00693AF4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4.1. Осмотр  порогов и </w:t>
            </w:r>
            <w:proofErr w:type="spell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</w:t>
            </w:r>
            <w:r w:rsidR="00FB0079">
              <w:rPr>
                <w:rFonts w:ascii="Times New Roman" w:hAnsi="Times New Roman" w:cs="Times New Roman"/>
                <w:sz w:val="24"/>
                <w:szCs w:val="24"/>
              </w:rPr>
              <w:t>ства донных водосбросов</w:t>
            </w:r>
            <w:r w:rsidR="006F7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AF4" w:rsidRDefault="00693AF4" w:rsidP="00693A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 О</w:t>
            </w:r>
            <w:r w:rsidRPr="00693AF4">
              <w:rPr>
                <w:rFonts w:ascii="Times New Roman" w:hAnsi="Times New Roman" w:cs="Times New Roman"/>
                <w:sz w:val="24"/>
                <w:szCs w:val="24"/>
              </w:rPr>
              <w:t xml:space="preserve">чистка порогов и </w:t>
            </w:r>
            <w:proofErr w:type="spellStart"/>
            <w:r w:rsidRPr="00693AF4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693AF4">
              <w:rPr>
                <w:rFonts w:ascii="Times New Roman" w:hAnsi="Times New Roman" w:cs="Times New Roman"/>
                <w:sz w:val="24"/>
                <w:szCs w:val="24"/>
              </w:rPr>
              <w:t xml:space="preserve"> простр</w:t>
            </w:r>
            <w:r w:rsidR="00FB0079">
              <w:rPr>
                <w:rFonts w:ascii="Times New Roman" w:hAnsi="Times New Roman" w:cs="Times New Roman"/>
                <w:sz w:val="24"/>
                <w:szCs w:val="24"/>
              </w:rPr>
              <w:t xml:space="preserve">анства донных водосбросов </w:t>
            </w:r>
            <w:r w:rsidR="006F7ACD">
              <w:rPr>
                <w:rFonts w:ascii="Times New Roman" w:hAnsi="Times New Roman" w:cs="Times New Roman"/>
                <w:sz w:val="24"/>
                <w:szCs w:val="24"/>
              </w:rPr>
              <w:t xml:space="preserve"> от мусора.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ACD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Pr="0033103A" w:rsidRDefault="00693AF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3103A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693AF4" w:rsidRPr="0033103A" w:rsidRDefault="00693AF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F7ACD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ACD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Pr="0033103A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693AF4" w:rsidRPr="0033103A" w:rsidRDefault="00693AF4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AF4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7ACD" w:rsidRPr="009C54E2" w:rsidTr="00833E4A">
        <w:trPr>
          <w:trHeight w:val="407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ACD" w:rsidRPr="009C54E2" w:rsidRDefault="006F7ACD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6F7ACD" w:rsidRPr="009C54E2" w:rsidRDefault="006F7ACD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6F7ACD" w:rsidP="0033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7ACD" w:rsidRPr="009C54E2" w:rsidRDefault="006F7ACD" w:rsidP="003310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="009C54E2" w:rsidRPr="009C54E2">
              <w:rPr>
                <w:rFonts w:ascii="Times New Roman" w:hAnsi="Times New Roman" w:cs="Times New Roman"/>
                <w:b/>
                <w:sz w:val="24"/>
                <w:szCs w:val="24"/>
              </w:rPr>
              <w:t>щие работы по ГЭС-1,2,3,9,10,11  (01.02.2011.-30.12.2011.)</w:t>
            </w:r>
          </w:p>
          <w:p w:rsidR="006F7ACD" w:rsidRPr="009C54E2" w:rsidRDefault="006F7ACD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706B15" w:rsidRPr="009C54E2"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 порогов, пазов </w:t>
            </w:r>
            <w:proofErr w:type="spell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706B15"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остранства </w:t>
            </w:r>
            <w:r w:rsidR="00EF719B"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 сороудерживающих ре</w:t>
            </w: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шеток.</w:t>
            </w:r>
          </w:p>
          <w:p w:rsidR="006F7ACD" w:rsidRPr="009C54E2" w:rsidRDefault="006F7ACD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5.2. Осмотр приямков насосов откачки.</w:t>
            </w:r>
          </w:p>
          <w:p w:rsidR="006F7ACD" w:rsidRPr="009C54E2" w:rsidRDefault="006F7ACD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  <w:r w:rsidR="00EE48EA"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состояния битумного заполнения температурных швов </w:t>
            </w:r>
            <w:proofErr w:type="gramStart"/>
            <w:r w:rsidR="00EE48EA" w:rsidRPr="009C54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E48EA" w:rsidRPr="009C54E2" w:rsidRDefault="00EE48EA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применением видеосъемки.</w:t>
            </w:r>
          </w:p>
          <w:p w:rsidR="00EE48EA" w:rsidRPr="009C54E2" w:rsidRDefault="00EE48EA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5.4. Обследование бетонных конструкций, дна и откосов подводящих и отводящих каналов.</w:t>
            </w:r>
          </w:p>
          <w:p w:rsidR="00EE48EA" w:rsidRPr="009C54E2" w:rsidRDefault="00EE48EA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5.5. Устранение фильтрации</w:t>
            </w:r>
            <w:r w:rsidR="00A95146" w:rsidRPr="009C54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 герметизация секций ремонтных шандор</w:t>
            </w:r>
            <w:r w:rsidR="00A95146"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  между  собой  (горизонтальные  швы)- конопатка,  мест  стыковки  секций  шандор  с  пазами  (вертикальные  швы)- шлаковка</w:t>
            </w: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48EA" w:rsidRPr="009C54E2" w:rsidRDefault="00EE48EA" w:rsidP="003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5.6. Очистка порогов, пазов, </w:t>
            </w:r>
            <w:proofErr w:type="spell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предрешеточного</w:t>
            </w:r>
            <w:proofErr w:type="spell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пространства, сороудерживающих решеток от мусора, травы, топляка, камней и других</w:t>
            </w:r>
          </w:p>
          <w:p w:rsidR="006F7ACD" w:rsidRPr="00833E4A" w:rsidRDefault="00EE48EA" w:rsidP="0083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6F7ACD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F16218" w:rsidRPr="009C54E2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8EA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</w:p>
          <w:p w:rsidR="00F16218" w:rsidRPr="009C54E2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8EA" w:rsidRPr="009C54E2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2131" w:rsidRPr="009C54E2" w:rsidRDefault="0019213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131" w:rsidRPr="009C54E2" w:rsidRDefault="0019213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EE48EA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³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218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  <w:p w:rsidR="006F7ACD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16218" w:rsidRPr="009C54E2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6F7ACD" w:rsidRPr="009C54E2" w:rsidRDefault="006F7ACD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F16218" w:rsidRPr="009C54E2" w:rsidRDefault="00F16218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8EA" w:rsidRPr="009C54E2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8EA" w:rsidRPr="009C54E2" w:rsidRDefault="00EE48EA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192131" w:rsidRPr="009C54E2" w:rsidRDefault="0019213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131" w:rsidRPr="009C54E2" w:rsidRDefault="00192131" w:rsidP="00F16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CD" w:rsidRPr="009C54E2" w:rsidRDefault="00EE48EA" w:rsidP="0083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4E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</w:tbl>
    <w:p w:rsidR="0033103A" w:rsidRPr="0033103A" w:rsidRDefault="0033103A" w:rsidP="003310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33103A" w:rsidRPr="0033103A" w:rsidRDefault="0033103A" w:rsidP="00331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33103A" w:rsidRPr="0033103A" w:rsidRDefault="0033103A" w:rsidP="0033103A">
      <w:pPr>
        <w:pStyle w:val="2"/>
        <w:spacing w:line="240" w:lineRule="auto"/>
        <w:ind w:firstLine="0"/>
        <w:jc w:val="center"/>
      </w:pPr>
      <w:r w:rsidRPr="0033103A">
        <w:t xml:space="preserve">Производство работ и требования к персоналу подрядной организации по проведению водолазных работ при ремонте оборудования, очистке и осмотру  СУР   </w:t>
      </w:r>
    </w:p>
    <w:p w:rsidR="0033103A" w:rsidRPr="0033103A" w:rsidRDefault="0033103A" w:rsidP="009C54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Каскада Нивских ГЭС  филиала «Кольский» ОАО «ТГК-1».</w:t>
      </w: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33103A" w:rsidRPr="0033103A" w:rsidRDefault="0033103A" w:rsidP="009B29CB">
      <w:pPr>
        <w:pStyle w:val="21"/>
        <w:numPr>
          <w:ilvl w:val="1"/>
          <w:numId w:val="3"/>
        </w:numPr>
        <w:tabs>
          <w:tab w:val="num" w:pos="-426"/>
          <w:tab w:val="left" w:pos="851"/>
        </w:tabs>
        <w:spacing w:after="0" w:line="240" w:lineRule="auto"/>
        <w:ind w:left="-567" w:firstLine="993"/>
        <w:jc w:val="both"/>
      </w:pPr>
      <w:r w:rsidRPr="0033103A">
        <w:t>СО 34.20.501-2003 «Правила технической эксплуатации электрических станций и сетей РФ»;</w:t>
      </w:r>
    </w:p>
    <w:p w:rsidR="0033103A" w:rsidRPr="0033103A" w:rsidRDefault="0033103A" w:rsidP="009B29CB">
      <w:pPr>
        <w:pStyle w:val="21"/>
        <w:numPr>
          <w:ilvl w:val="1"/>
          <w:numId w:val="3"/>
        </w:numPr>
        <w:tabs>
          <w:tab w:val="num" w:pos="-426"/>
          <w:tab w:val="left" w:pos="851"/>
        </w:tabs>
        <w:spacing w:after="0" w:line="240" w:lineRule="auto"/>
        <w:ind w:left="-567" w:firstLine="993"/>
        <w:jc w:val="both"/>
      </w:pPr>
      <w:r w:rsidRPr="0033103A">
        <w:t>РД 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C462AC" w:rsidRDefault="0033103A" w:rsidP="009B29CB">
      <w:pPr>
        <w:pStyle w:val="21"/>
        <w:numPr>
          <w:ilvl w:val="1"/>
          <w:numId w:val="3"/>
        </w:numPr>
        <w:tabs>
          <w:tab w:val="num" w:pos="-426"/>
          <w:tab w:val="left" w:pos="851"/>
        </w:tabs>
        <w:spacing w:after="0" w:line="240" w:lineRule="auto"/>
        <w:ind w:left="-567" w:firstLine="993"/>
        <w:jc w:val="both"/>
      </w:pPr>
      <w:r w:rsidRPr="0033103A">
        <w:t>РД 31.84.01-90 «Единые правила безопасности труда на водолазных работах»;</w:t>
      </w:r>
    </w:p>
    <w:p w:rsidR="00C462AC" w:rsidRDefault="0033103A" w:rsidP="009B29CB">
      <w:pPr>
        <w:pStyle w:val="21"/>
        <w:numPr>
          <w:ilvl w:val="1"/>
          <w:numId w:val="3"/>
        </w:numPr>
        <w:tabs>
          <w:tab w:val="num" w:pos="-426"/>
          <w:tab w:val="left" w:pos="851"/>
        </w:tabs>
        <w:spacing w:after="0" w:line="240" w:lineRule="auto"/>
        <w:ind w:left="-567" w:firstLine="993"/>
        <w:jc w:val="both"/>
      </w:pPr>
      <w:r w:rsidRPr="0033103A">
        <w:t>СО 34.03.301-00 (РД 153-34.0-03.301-00).</w:t>
      </w:r>
      <w:r w:rsidR="00C462AC">
        <w:t xml:space="preserve"> «Правила пожарной безопасности</w:t>
      </w:r>
    </w:p>
    <w:p w:rsidR="0033103A" w:rsidRDefault="0033103A" w:rsidP="009B29CB">
      <w:pPr>
        <w:pStyle w:val="2"/>
        <w:tabs>
          <w:tab w:val="left" w:pos="-567"/>
          <w:tab w:val="num" w:pos="-426"/>
          <w:tab w:val="left" w:pos="851"/>
        </w:tabs>
        <w:spacing w:line="240" w:lineRule="auto"/>
        <w:ind w:left="-567" w:firstLine="993"/>
      </w:pPr>
      <w:r w:rsidRPr="0033103A">
        <w:t>для энергетических предприятий».</w:t>
      </w:r>
    </w:p>
    <w:p w:rsidR="00833E4A" w:rsidRDefault="00833E4A" w:rsidP="009B29CB">
      <w:pPr>
        <w:pStyle w:val="21"/>
        <w:tabs>
          <w:tab w:val="num" w:pos="-426"/>
          <w:tab w:val="left" w:pos="851"/>
        </w:tabs>
        <w:spacing w:after="0" w:line="240" w:lineRule="auto"/>
        <w:ind w:left="-567" w:firstLine="993"/>
      </w:pPr>
      <w:r w:rsidRPr="009B29CB">
        <w:rPr>
          <w:b/>
        </w:rPr>
        <w:t>1.5.</w:t>
      </w:r>
      <w:r w:rsidRPr="00833E4A">
        <w:t xml:space="preserve"> </w:t>
      </w:r>
      <w:r w:rsidRPr="00445098">
        <w:t>Система экологического менеджмента ОАО «ТГК-1» (в соответствии с международным стандартом ISO-14001:2004)</w:t>
      </w: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33103A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33103A">
        <w:rPr>
          <w:rFonts w:ascii="Times New Roman" w:hAnsi="Times New Roman" w:cs="Times New Roman"/>
          <w:b/>
          <w:sz w:val="24"/>
          <w:szCs w:val="24"/>
        </w:rPr>
        <w:t>:</w:t>
      </w:r>
    </w:p>
    <w:p w:rsidR="009B29CB" w:rsidRPr="00833E4A" w:rsidRDefault="009B29CB" w:rsidP="009B29CB">
      <w:pPr>
        <w:tabs>
          <w:tab w:val="num" w:pos="644"/>
          <w:tab w:val="left" w:pos="851"/>
        </w:tabs>
        <w:spacing w:after="0" w:line="240" w:lineRule="auto"/>
        <w:ind w:left="-567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9CB">
        <w:rPr>
          <w:rFonts w:ascii="Times New Roman" w:eastAsia="Times New Roman" w:hAnsi="Times New Roman" w:cs="Times New Roman"/>
          <w:b/>
          <w:sz w:val="24"/>
          <w:szCs w:val="24"/>
        </w:rPr>
        <w:t>2.1.1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33E4A">
        <w:rPr>
          <w:rFonts w:ascii="Times New Roman" w:eastAsia="Times New Roman" w:hAnsi="Times New Roman" w:cs="Times New Roman"/>
          <w:sz w:val="24"/>
          <w:szCs w:val="24"/>
        </w:rPr>
        <w:t>Обеспечить выполнение требований Системы экологиче</w:t>
      </w:r>
      <w:r>
        <w:rPr>
          <w:rFonts w:ascii="Times New Roman" w:eastAsia="Times New Roman" w:hAnsi="Times New Roman" w:cs="Times New Roman"/>
          <w:sz w:val="24"/>
          <w:szCs w:val="24"/>
        </w:rPr>
        <w:t>ского менеджмента (Приложение №1</w:t>
      </w:r>
      <w:r w:rsidRPr="00833E4A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заданию).</w:t>
      </w:r>
    </w:p>
    <w:p w:rsidR="00047454" w:rsidRPr="00047454" w:rsidRDefault="0033103A" w:rsidP="009B29CB">
      <w:pPr>
        <w:spacing w:after="0" w:line="240" w:lineRule="auto"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47454">
        <w:rPr>
          <w:rFonts w:ascii="Times New Roman" w:hAnsi="Times New Roman" w:cs="Times New Roman"/>
          <w:b/>
          <w:sz w:val="24"/>
          <w:szCs w:val="24"/>
        </w:rPr>
        <w:t>2.1.</w:t>
      </w:r>
      <w:r w:rsidR="009B29CB">
        <w:rPr>
          <w:rFonts w:ascii="Times New Roman" w:hAnsi="Times New Roman" w:cs="Times New Roman"/>
          <w:b/>
          <w:sz w:val="24"/>
          <w:szCs w:val="24"/>
        </w:rPr>
        <w:t>2</w:t>
      </w:r>
      <w:r w:rsidRPr="00047454">
        <w:rPr>
          <w:rFonts w:ascii="Times New Roman" w:hAnsi="Times New Roman" w:cs="Times New Roman"/>
          <w:b/>
          <w:sz w:val="24"/>
          <w:szCs w:val="24"/>
        </w:rPr>
        <w:t>.</w:t>
      </w:r>
      <w:r w:rsidR="00047454" w:rsidRPr="00047454">
        <w:rPr>
          <w:rFonts w:ascii="Times New Roman" w:hAnsi="Times New Roman" w:cs="Times New Roman"/>
          <w:sz w:val="24"/>
          <w:szCs w:val="24"/>
        </w:rPr>
        <w:t xml:space="preserve"> Наличие обученного и аттестованного персонала с опытом работы на ГТС не менее 3 лет.</w:t>
      </w:r>
    </w:p>
    <w:p w:rsidR="0033103A" w:rsidRPr="0033103A" w:rsidRDefault="0033103A" w:rsidP="009B29CB">
      <w:pPr>
        <w:spacing w:after="0" w:line="240" w:lineRule="auto"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Наличие обученного и аттестованного персонала, ИТР (руководителей работ) с опытом работы</w:t>
      </w:r>
      <w:r w:rsidR="00C12E75">
        <w:rPr>
          <w:rFonts w:ascii="Times New Roman" w:hAnsi="Times New Roman" w:cs="Times New Roman"/>
          <w:sz w:val="24"/>
          <w:szCs w:val="24"/>
        </w:rPr>
        <w:t>,</w:t>
      </w:r>
      <w:r w:rsidRPr="0033103A">
        <w:rPr>
          <w:rFonts w:ascii="Times New Roman" w:hAnsi="Times New Roman" w:cs="Times New Roman"/>
          <w:sz w:val="24"/>
          <w:szCs w:val="24"/>
        </w:rPr>
        <w:t xml:space="preserve"> имеющих право:</w:t>
      </w:r>
    </w:p>
    <w:p w:rsidR="0033103A" w:rsidRPr="0033103A" w:rsidRDefault="0033103A" w:rsidP="009B29CB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быть производителем работ (руководителем работ по наряду);</w:t>
      </w:r>
    </w:p>
    <w:p w:rsidR="0033103A" w:rsidRPr="0033103A" w:rsidRDefault="0033103A" w:rsidP="009B29CB">
      <w:pPr>
        <w:tabs>
          <w:tab w:val="num" w:pos="540"/>
          <w:tab w:val="left" w:pos="1134"/>
        </w:tabs>
        <w:spacing w:before="120" w:after="0" w:line="240" w:lineRule="auto"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2.1.</w:t>
      </w:r>
      <w:r w:rsidR="009B29CB">
        <w:rPr>
          <w:rFonts w:ascii="Times New Roman" w:hAnsi="Times New Roman" w:cs="Times New Roman"/>
          <w:b/>
          <w:sz w:val="24"/>
          <w:szCs w:val="24"/>
        </w:rPr>
        <w:t>3</w:t>
      </w:r>
      <w:r w:rsidRPr="0033103A">
        <w:rPr>
          <w:rFonts w:ascii="Times New Roman" w:hAnsi="Times New Roman" w:cs="Times New Roman"/>
          <w:b/>
          <w:sz w:val="24"/>
          <w:szCs w:val="24"/>
        </w:rPr>
        <w:t>.</w:t>
      </w:r>
      <w:r w:rsidRPr="0033103A">
        <w:rPr>
          <w:rFonts w:ascii="Times New Roman" w:hAnsi="Times New Roman" w:cs="Times New Roman"/>
          <w:sz w:val="24"/>
          <w:szCs w:val="24"/>
        </w:rPr>
        <w:t xml:space="preserve"> Подрядчик обязан обеспечить необходимым количеством персонала, имеющего  право выполнения специальных работ:</w:t>
      </w:r>
    </w:p>
    <w:p w:rsidR="0033103A" w:rsidRPr="0033103A" w:rsidRDefault="0033103A" w:rsidP="009B29CB">
      <w:pPr>
        <w:tabs>
          <w:tab w:val="num" w:pos="540"/>
        </w:tabs>
        <w:spacing w:after="0" w:line="240" w:lineRule="auto"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-газо-электросварочные;</w:t>
      </w:r>
    </w:p>
    <w:p w:rsidR="0033103A" w:rsidRDefault="00C12E75" w:rsidP="009B29CB">
      <w:pPr>
        <w:tabs>
          <w:tab w:val="num" w:pos="540"/>
        </w:tabs>
        <w:spacing w:after="0" w:line="240" w:lineRule="auto"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-грузоподъёмные.</w:t>
      </w:r>
    </w:p>
    <w:p w:rsidR="001140DE" w:rsidRPr="0033103A" w:rsidRDefault="001140DE" w:rsidP="001140DE">
      <w:pPr>
        <w:tabs>
          <w:tab w:val="num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40DE">
        <w:rPr>
          <w:rFonts w:ascii="Times New Roman" w:hAnsi="Times New Roman" w:cs="Times New Roman"/>
          <w:b/>
          <w:sz w:val="24"/>
          <w:szCs w:val="24"/>
        </w:rPr>
        <w:lastRenderedPageBreak/>
        <w:t>2.1.</w:t>
      </w:r>
      <w:r w:rsidR="000F646B" w:rsidRPr="00F9530D">
        <w:rPr>
          <w:rFonts w:ascii="Times New Roman" w:hAnsi="Times New Roman" w:cs="Times New Roman"/>
          <w:b/>
          <w:sz w:val="24"/>
          <w:szCs w:val="24"/>
        </w:rPr>
        <w:t>4</w:t>
      </w:r>
      <w:r w:rsidRPr="001140D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40DE">
        <w:rPr>
          <w:rFonts w:ascii="Times New Roman" w:hAnsi="Times New Roman" w:cs="Times New Roman"/>
          <w:sz w:val="24"/>
          <w:szCs w:val="24"/>
        </w:rPr>
        <w:t>Наличие у работников однотипной спецодежды с названием и логотипом организации – подрядчика.</w:t>
      </w:r>
    </w:p>
    <w:p w:rsidR="0033103A" w:rsidRPr="0033103A" w:rsidRDefault="001140DE" w:rsidP="0033103A">
      <w:pPr>
        <w:tabs>
          <w:tab w:val="num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0F646B" w:rsidRPr="00F9530D">
        <w:rPr>
          <w:rFonts w:ascii="Times New Roman" w:hAnsi="Times New Roman" w:cs="Times New Roman"/>
          <w:b/>
          <w:sz w:val="24"/>
          <w:szCs w:val="24"/>
        </w:rPr>
        <w:t>5</w:t>
      </w:r>
      <w:r w:rsidR="0033103A" w:rsidRPr="0033103A">
        <w:rPr>
          <w:rFonts w:ascii="Times New Roman" w:hAnsi="Times New Roman" w:cs="Times New Roman"/>
          <w:b/>
          <w:sz w:val="24"/>
          <w:szCs w:val="24"/>
        </w:rPr>
        <w:t>.</w:t>
      </w:r>
      <w:r w:rsidR="0033103A" w:rsidRPr="0033103A">
        <w:rPr>
          <w:rFonts w:ascii="Times New Roman" w:hAnsi="Times New Roman" w:cs="Times New Roman"/>
          <w:sz w:val="24"/>
          <w:szCs w:val="24"/>
        </w:rPr>
        <w:t xml:space="preserve"> Подрядчик обязан обеспечить в результате выполнения работ:</w:t>
      </w:r>
    </w:p>
    <w:p w:rsidR="0033103A" w:rsidRDefault="0033103A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соответствие сметной документации требованиям системы ценообразования, принятой в ОАО «ТГК-1».</w:t>
      </w:r>
    </w:p>
    <w:p w:rsidR="00A95146" w:rsidRDefault="00A95146" w:rsidP="00A95146">
      <w:pPr>
        <w:tabs>
          <w:tab w:val="num" w:pos="0"/>
          <w:tab w:val="num" w:pos="851"/>
        </w:tabs>
        <w:spacing w:after="0" w:line="240" w:lineRule="auto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5146">
        <w:rPr>
          <w:rFonts w:ascii="Times New Roman" w:hAnsi="Times New Roman" w:cs="Times New Roman"/>
          <w:b/>
          <w:color w:val="000000"/>
          <w:sz w:val="24"/>
          <w:szCs w:val="24"/>
        </w:rPr>
        <w:t>2.1.</w:t>
      </w:r>
      <w:r w:rsidR="000F646B" w:rsidRPr="00F9530D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A95146">
        <w:rPr>
          <w:rFonts w:ascii="Times New Roman" w:hAnsi="Times New Roman" w:cs="Times New Roman"/>
          <w:color w:val="000000"/>
          <w:sz w:val="24"/>
          <w:szCs w:val="24"/>
        </w:rPr>
        <w:t xml:space="preserve"> Иметь свидетельство саморегулируемой организации (СРО) о допуске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95146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951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95146" w:rsidRDefault="00A95146" w:rsidP="00A95146">
      <w:pPr>
        <w:tabs>
          <w:tab w:val="num" w:pos="0"/>
          <w:tab w:val="num" w:pos="851"/>
        </w:tabs>
        <w:spacing w:after="0" w:line="240" w:lineRule="auto"/>
        <w:jc w:val="both"/>
        <w:rPr>
          <w:color w:val="000000"/>
        </w:rPr>
      </w:pPr>
      <w:r w:rsidRPr="00A95146">
        <w:rPr>
          <w:rFonts w:ascii="Times New Roman" w:hAnsi="Times New Roman" w:cs="Times New Roman"/>
          <w:color w:val="000000"/>
          <w:sz w:val="24"/>
          <w:szCs w:val="24"/>
        </w:rPr>
        <w:t>работам, которые оказывают влияние на безопасность оборудования, зданий, сооружений</w:t>
      </w:r>
      <w:r>
        <w:rPr>
          <w:color w:val="000000"/>
        </w:rPr>
        <w:t>.</w:t>
      </w:r>
    </w:p>
    <w:p w:rsidR="00833E4A" w:rsidRPr="00F9530D" w:rsidRDefault="00833E4A" w:rsidP="00833E4A">
      <w:pPr>
        <w:tabs>
          <w:tab w:val="num" w:pos="644"/>
          <w:tab w:val="left" w:pos="851"/>
        </w:tabs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E4A" w:rsidRPr="0033103A" w:rsidRDefault="00833E4A" w:rsidP="00A95146">
      <w:pPr>
        <w:tabs>
          <w:tab w:val="num" w:pos="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 w:rsidRPr="0033103A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33103A">
        <w:rPr>
          <w:rFonts w:ascii="Times New Roman" w:hAnsi="Times New Roman" w:cs="Times New Roman"/>
          <w:b/>
          <w:sz w:val="24"/>
          <w:szCs w:val="24"/>
        </w:rPr>
        <w:t>:</w:t>
      </w:r>
    </w:p>
    <w:p w:rsidR="0033103A" w:rsidRPr="0033103A" w:rsidRDefault="0033103A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</w:t>
      </w:r>
      <w:proofErr w:type="spellStart"/>
      <w:r w:rsidRPr="0033103A">
        <w:rPr>
          <w:rFonts w:ascii="Times New Roman" w:hAnsi="Times New Roman" w:cs="Times New Roman"/>
          <w:sz w:val="24"/>
          <w:szCs w:val="24"/>
        </w:rPr>
        <w:t>стропальным</w:t>
      </w:r>
      <w:proofErr w:type="spellEnd"/>
      <w:r w:rsidRPr="0033103A">
        <w:rPr>
          <w:rFonts w:ascii="Times New Roman" w:hAnsi="Times New Roman" w:cs="Times New Roman"/>
          <w:sz w:val="24"/>
          <w:szCs w:val="24"/>
        </w:rPr>
        <w:t xml:space="preserve"> работам, пожарной безопасности;</w:t>
      </w:r>
    </w:p>
    <w:p w:rsidR="0033103A" w:rsidRPr="0033103A" w:rsidRDefault="0033103A" w:rsidP="0033103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 xml:space="preserve">       -  наличие опыта проведения аналогичных работ на гидротехнических сооружениях;</w:t>
      </w:r>
    </w:p>
    <w:p w:rsidR="0033103A" w:rsidRPr="0033103A" w:rsidRDefault="0033103A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работ;</w:t>
      </w:r>
    </w:p>
    <w:p w:rsidR="0033103A" w:rsidRPr="0033103A" w:rsidRDefault="00C12E75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наличия</w:t>
      </w:r>
      <w:r w:rsidR="0033103A" w:rsidRPr="0033103A">
        <w:rPr>
          <w:rFonts w:ascii="Times New Roman" w:hAnsi="Times New Roman" w:cs="Times New Roman"/>
          <w:sz w:val="24"/>
          <w:szCs w:val="24"/>
        </w:rPr>
        <w:t xml:space="preserve"> стропальщика;</w:t>
      </w:r>
    </w:p>
    <w:p w:rsidR="0033103A" w:rsidRPr="0033103A" w:rsidRDefault="0033103A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по окончании работ</w:t>
      </w:r>
      <w:r w:rsidR="00A8557A">
        <w:rPr>
          <w:rFonts w:ascii="Times New Roman" w:hAnsi="Times New Roman" w:cs="Times New Roman"/>
          <w:sz w:val="24"/>
          <w:szCs w:val="24"/>
        </w:rPr>
        <w:t xml:space="preserve"> предоставить технические акты;</w:t>
      </w:r>
    </w:p>
    <w:p w:rsidR="0033103A" w:rsidRPr="0033103A" w:rsidRDefault="0033103A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33103A" w:rsidRDefault="0033103A" w:rsidP="0033103A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материалы, требующиеся для выполнения работ, поставляются Подрядчиком.</w:t>
      </w:r>
    </w:p>
    <w:p w:rsidR="001140DE" w:rsidRPr="00F16218" w:rsidRDefault="001140DE" w:rsidP="001140DE">
      <w:pPr>
        <w:numPr>
          <w:ilvl w:val="0"/>
          <w:numId w:val="5"/>
        </w:numPr>
        <w:tabs>
          <w:tab w:val="clear" w:pos="851"/>
          <w:tab w:val="num" w:pos="0"/>
          <w:tab w:val="num" w:pos="426"/>
          <w:tab w:val="num" w:pos="644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16218">
        <w:rPr>
          <w:rFonts w:ascii="Times New Roman" w:hAnsi="Times New Roman" w:cs="Times New Roman"/>
          <w:sz w:val="24"/>
          <w:szCs w:val="24"/>
        </w:rPr>
        <w:t xml:space="preserve">предъявлять по требованию заказчика материалы подводной </w:t>
      </w:r>
      <w:r w:rsidR="00EF719B" w:rsidRPr="00F16218">
        <w:rPr>
          <w:rFonts w:ascii="Times New Roman" w:hAnsi="Times New Roman" w:cs="Times New Roman"/>
          <w:sz w:val="24"/>
          <w:szCs w:val="24"/>
        </w:rPr>
        <w:t>видео</w:t>
      </w:r>
      <w:r w:rsidRPr="00F16218">
        <w:rPr>
          <w:rFonts w:ascii="Times New Roman" w:hAnsi="Times New Roman" w:cs="Times New Roman"/>
          <w:sz w:val="24"/>
          <w:szCs w:val="24"/>
        </w:rPr>
        <w:t xml:space="preserve">съемки, для </w:t>
      </w:r>
      <w:r w:rsidR="00F16218" w:rsidRPr="00F16218">
        <w:rPr>
          <w:rFonts w:ascii="Times New Roman" w:hAnsi="Times New Roman" w:cs="Times New Roman"/>
          <w:sz w:val="24"/>
          <w:szCs w:val="24"/>
        </w:rPr>
        <w:t xml:space="preserve"> </w:t>
      </w:r>
      <w:r w:rsidRPr="00F16218">
        <w:rPr>
          <w:rFonts w:ascii="Times New Roman" w:hAnsi="Times New Roman" w:cs="Times New Roman"/>
          <w:sz w:val="24"/>
          <w:szCs w:val="24"/>
        </w:rPr>
        <w:t>подтверждения выполнения работ.</w:t>
      </w: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03A">
        <w:rPr>
          <w:rFonts w:ascii="Times New Roman" w:hAnsi="Times New Roman" w:cs="Times New Roman"/>
          <w:b/>
          <w:sz w:val="24"/>
          <w:szCs w:val="24"/>
        </w:rPr>
        <w:t>2.3. Требования к Субподрядчикам:</w:t>
      </w:r>
    </w:p>
    <w:p w:rsidR="0033103A" w:rsidRPr="0033103A" w:rsidRDefault="0033103A" w:rsidP="0033103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3103A" w:rsidRPr="0033103A" w:rsidRDefault="0033103A" w:rsidP="0033103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3103A" w:rsidRPr="0033103A" w:rsidRDefault="0033103A" w:rsidP="0033103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 xml:space="preserve">Подрядчик должен включить в свою заявку на участие в </w:t>
      </w:r>
      <w:r w:rsidR="000F646B">
        <w:rPr>
          <w:rFonts w:ascii="Times New Roman" w:hAnsi="Times New Roman" w:cs="Times New Roman"/>
          <w:sz w:val="24"/>
          <w:szCs w:val="24"/>
        </w:rPr>
        <w:t xml:space="preserve">ОЗП </w:t>
      </w:r>
      <w:r w:rsidRPr="0033103A">
        <w:rPr>
          <w:rFonts w:ascii="Times New Roman" w:hAnsi="Times New Roman" w:cs="Times New Roman"/>
          <w:sz w:val="24"/>
          <w:szCs w:val="24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3103A" w:rsidRPr="0033103A" w:rsidRDefault="0033103A" w:rsidP="0033103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33103A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33103A">
        <w:rPr>
          <w:rFonts w:ascii="Times New Roman" w:hAnsi="Times New Roman" w:cs="Times New Roman"/>
          <w:sz w:val="24"/>
          <w:szCs w:val="24"/>
        </w:rPr>
        <w:t xml:space="preserve"> документации Организатора конкурса;</w:t>
      </w:r>
    </w:p>
    <w:p w:rsidR="0033103A" w:rsidRDefault="0033103A" w:rsidP="0033103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3103A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0F646B">
        <w:rPr>
          <w:rFonts w:ascii="Times New Roman" w:hAnsi="Times New Roman" w:cs="Times New Roman"/>
          <w:sz w:val="24"/>
          <w:szCs w:val="24"/>
        </w:rPr>
        <w:t>ОЗП</w:t>
      </w:r>
      <w:r w:rsidRPr="0033103A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833E4A" w:rsidRPr="0033103A" w:rsidRDefault="00833E4A" w:rsidP="00833E4A">
      <w:pPr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833E4A" w:rsidRDefault="00833E4A" w:rsidP="00833E4A">
      <w:pPr>
        <w:pStyle w:val="2"/>
        <w:tabs>
          <w:tab w:val="left" w:pos="6660"/>
        </w:tabs>
        <w:spacing w:line="240" w:lineRule="auto"/>
        <w:rPr>
          <w:b/>
        </w:rPr>
      </w:pPr>
      <w:r>
        <w:rPr>
          <w:b/>
        </w:rPr>
        <w:t>Приложение:</w:t>
      </w:r>
    </w:p>
    <w:p w:rsidR="00833E4A" w:rsidRPr="000E34FD" w:rsidRDefault="00833E4A" w:rsidP="00833E4A">
      <w:pPr>
        <w:pStyle w:val="2"/>
        <w:tabs>
          <w:tab w:val="left" w:pos="6660"/>
        </w:tabs>
        <w:spacing w:line="240" w:lineRule="auto"/>
        <w:rPr>
          <w:bCs/>
          <w:i/>
          <w:iCs/>
        </w:rPr>
      </w:pPr>
      <w:r>
        <w:t xml:space="preserve">Приложение № </w:t>
      </w:r>
      <w:r w:rsidRPr="00833E4A">
        <w:t>1.</w:t>
      </w:r>
      <w:r>
        <w:rPr>
          <w:b/>
        </w:rPr>
        <w:t xml:space="preserve"> </w:t>
      </w:r>
      <w:r>
        <w:rPr>
          <w:bCs/>
        </w:rPr>
        <w:t xml:space="preserve">- </w:t>
      </w:r>
      <w:r w:rsidRPr="000E34FD">
        <w:rPr>
          <w:bCs/>
        </w:rPr>
        <w:t>«</w:t>
      </w:r>
      <w:r w:rsidRPr="000E34FD">
        <w:t>Обязанности по обеспечению требований Системы экологического менеджмента</w:t>
      </w:r>
      <w:r w:rsidRPr="000E34FD">
        <w:rPr>
          <w:bCs/>
        </w:rPr>
        <w:t>»</w:t>
      </w:r>
      <w:r>
        <w:rPr>
          <w:bCs/>
        </w:rPr>
        <w:t xml:space="preserve"> </w:t>
      </w:r>
      <w:proofErr w:type="gramStart"/>
      <w:r>
        <w:rPr>
          <w:bCs/>
        </w:rPr>
        <w:t>-н</w:t>
      </w:r>
      <w:proofErr w:type="gramEnd"/>
      <w:r>
        <w:rPr>
          <w:bCs/>
        </w:rPr>
        <w:t>а 2 листах в 1 экз.</w:t>
      </w:r>
    </w:p>
    <w:p w:rsidR="0033103A" w:rsidRPr="0033103A" w:rsidRDefault="0033103A" w:rsidP="003310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33103A" w:rsidRPr="0033103A" w:rsidSect="00833E4A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E7031"/>
    <w:multiLevelType w:val="multilevel"/>
    <w:tmpl w:val="4364A69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374990"/>
    <w:multiLevelType w:val="multilevel"/>
    <w:tmpl w:val="01F69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33103A"/>
    <w:rsid w:val="000017A3"/>
    <w:rsid w:val="00045ED9"/>
    <w:rsid w:val="00047454"/>
    <w:rsid w:val="000F646B"/>
    <w:rsid w:val="001140DE"/>
    <w:rsid w:val="001436D3"/>
    <w:rsid w:val="00192131"/>
    <w:rsid w:val="00272857"/>
    <w:rsid w:val="0033103A"/>
    <w:rsid w:val="003427D6"/>
    <w:rsid w:val="0057159D"/>
    <w:rsid w:val="005C144A"/>
    <w:rsid w:val="00693AF4"/>
    <w:rsid w:val="006F7ACD"/>
    <w:rsid w:val="00706B15"/>
    <w:rsid w:val="007C05D2"/>
    <w:rsid w:val="00823136"/>
    <w:rsid w:val="00830D9D"/>
    <w:rsid w:val="00833E4A"/>
    <w:rsid w:val="00847918"/>
    <w:rsid w:val="008B2A41"/>
    <w:rsid w:val="008C271A"/>
    <w:rsid w:val="009B29CB"/>
    <w:rsid w:val="009C54E2"/>
    <w:rsid w:val="00A2039B"/>
    <w:rsid w:val="00A8557A"/>
    <w:rsid w:val="00A95146"/>
    <w:rsid w:val="00AF5033"/>
    <w:rsid w:val="00B01E44"/>
    <w:rsid w:val="00B348E7"/>
    <w:rsid w:val="00B364E4"/>
    <w:rsid w:val="00BB3320"/>
    <w:rsid w:val="00BD4B70"/>
    <w:rsid w:val="00BE24C9"/>
    <w:rsid w:val="00C12E75"/>
    <w:rsid w:val="00C40C25"/>
    <w:rsid w:val="00C462AC"/>
    <w:rsid w:val="00CD022C"/>
    <w:rsid w:val="00DB7335"/>
    <w:rsid w:val="00DB757F"/>
    <w:rsid w:val="00EE48EA"/>
    <w:rsid w:val="00EF719B"/>
    <w:rsid w:val="00F16218"/>
    <w:rsid w:val="00F55FF3"/>
    <w:rsid w:val="00F9530D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3103A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3103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3310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3103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B2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Егнедов Д.Ю.</dc:creator>
  <cp:keywords/>
  <dc:description/>
  <cp:lastModifiedBy>Гицерева</cp:lastModifiedBy>
  <cp:revision>20</cp:revision>
  <cp:lastPrinted>2011-02-01T12:40:00Z</cp:lastPrinted>
  <dcterms:created xsi:type="dcterms:W3CDTF">2010-12-20T11:50:00Z</dcterms:created>
  <dcterms:modified xsi:type="dcterms:W3CDTF">2011-03-02T08:16:00Z</dcterms:modified>
</cp:coreProperties>
</file>